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FA" w:rsidRDefault="006A56FA" w:rsidP="006A56FA">
      <w:pPr>
        <w:jc w:val="center"/>
        <w:rPr>
          <w:rFonts w:ascii="华文中宋" w:eastAsia="华文中宋" w:hAnsi="华文中宋"/>
          <w:b/>
          <w:bCs/>
          <w:sz w:val="44"/>
        </w:rPr>
      </w:pPr>
      <w:r w:rsidRPr="00C54241">
        <w:rPr>
          <w:rFonts w:ascii="华文中宋" w:eastAsia="华文中宋" w:hAnsi="华文中宋" w:hint="eastAsia"/>
          <w:b/>
          <w:bCs/>
          <w:sz w:val="44"/>
        </w:rPr>
        <w:t>齐鲁师范学院</w:t>
      </w:r>
      <w:r w:rsidR="00A20702" w:rsidRPr="00A20702">
        <w:rPr>
          <w:rFonts w:ascii="华文中宋" w:eastAsia="华文中宋" w:hAnsi="华文中宋" w:hint="eastAsia"/>
          <w:b/>
          <w:bCs/>
          <w:sz w:val="44"/>
          <w:u w:val="single"/>
        </w:rPr>
        <w:t xml:space="preserve">    </w:t>
      </w:r>
      <w:r w:rsidR="00D4387F">
        <w:rPr>
          <w:rFonts w:ascii="华文中宋" w:eastAsia="华文中宋" w:hAnsi="华文中宋" w:hint="eastAsia"/>
          <w:b/>
          <w:bCs/>
          <w:sz w:val="44"/>
          <w:u w:val="single"/>
        </w:rPr>
        <w:t xml:space="preserve"> </w:t>
      </w:r>
      <w:r w:rsidR="00A20702" w:rsidRPr="00A20702">
        <w:rPr>
          <w:rFonts w:ascii="华文中宋" w:eastAsia="华文中宋" w:hAnsi="华文中宋" w:hint="eastAsia"/>
          <w:b/>
          <w:bCs/>
          <w:sz w:val="44"/>
          <w:u w:val="single"/>
        </w:rPr>
        <w:t xml:space="preserve">  </w:t>
      </w:r>
      <w:r w:rsidRPr="00C54241">
        <w:rPr>
          <w:rFonts w:ascii="华文中宋" w:eastAsia="华文中宋" w:hAnsi="华文中宋" w:hint="eastAsia"/>
          <w:b/>
          <w:bCs/>
          <w:sz w:val="44"/>
        </w:rPr>
        <w:t>考试试卷</w:t>
      </w:r>
      <w:r>
        <w:rPr>
          <w:rFonts w:ascii="华文中宋" w:eastAsia="华文中宋" w:hAnsi="华文中宋" w:hint="eastAsia"/>
          <w:b/>
          <w:bCs/>
          <w:sz w:val="44"/>
        </w:rPr>
        <w:t>分析表</w:t>
      </w:r>
    </w:p>
    <w:p w:rsidR="006A56FA" w:rsidRPr="00320AA4" w:rsidRDefault="006A56FA" w:rsidP="006A56FA">
      <w:pPr>
        <w:jc w:val="center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（20   -20    学年第   学期              课程）</w:t>
      </w:r>
    </w:p>
    <w:tbl>
      <w:tblPr>
        <w:tblW w:w="0" w:type="auto"/>
        <w:jc w:val="center"/>
        <w:tblLayout w:type="fixed"/>
        <w:tblLook w:val="0000"/>
      </w:tblPr>
      <w:tblGrid>
        <w:gridCol w:w="531"/>
        <w:gridCol w:w="993"/>
        <w:gridCol w:w="698"/>
        <w:gridCol w:w="11"/>
        <w:gridCol w:w="1024"/>
        <w:gridCol w:w="313"/>
        <w:gridCol w:w="1242"/>
        <w:gridCol w:w="285"/>
        <w:gridCol w:w="1344"/>
        <w:gridCol w:w="181"/>
        <w:gridCol w:w="1526"/>
        <w:gridCol w:w="38"/>
        <w:gridCol w:w="1506"/>
      </w:tblGrid>
      <w:tr w:rsidR="006A56FA" w:rsidRPr="00A8587C" w:rsidTr="00C50749">
        <w:trPr>
          <w:trHeight w:hRule="exact" w:val="57"/>
          <w:jc w:val="center"/>
        </w:trPr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C50749">
            <w:pPr>
              <w:spacing w:after="0" w:line="36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学院</w:t>
            </w:r>
          </w:p>
        </w:tc>
        <w:tc>
          <w:tcPr>
            <w:tcW w:w="1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C50749">
            <w:pPr>
              <w:spacing w:after="0" w:line="36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Pr="00A8587C" w:rsidRDefault="008C1ED7" w:rsidP="00C50749">
            <w:pPr>
              <w:spacing w:after="0" w:line="36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考试班级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D0" w:rsidRPr="00A8587C" w:rsidRDefault="00264BD0" w:rsidP="00C50749">
            <w:pPr>
              <w:spacing w:after="0" w:line="36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Pr="00A8587C" w:rsidRDefault="008C1ED7" w:rsidP="00C50749">
            <w:pPr>
              <w:spacing w:after="0" w:line="36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考试人数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52" w:rsidRPr="00A8587C" w:rsidRDefault="008C6952" w:rsidP="00C50749">
            <w:pPr>
              <w:spacing w:after="0" w:line="360" w:lineRule="exact"/>
              <w:ind w:firstLineChars="50" w:firstLine="120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442838">
        <w:trPr>
          <w:trHeight w:val="511"/>
          <w:jc w:val="center"/>
        </w:trPr>
        <w:tc>
          <w:tcPr>
            <w:tcW w:w="15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试卷类型</w:t>
            </w:r>
          </w:p>
          <w:p w:rsidR="006A56FA" w:rsidRPr="00A8587C" w:rsidRDefault="006A56FA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3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</w:t>
            </w:r>
            <w:r w:rsidR="006E23B1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A</w:t>
            </w:r>
          </w:p>
          <w:p w:rsidR="008C1ED7" w:rsidRDefault="008C1ED7" w:rsidP="00442838">
            <w:pPr>
              <w:spacing w:after="0" w:line="48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</w:t>
            </w:r>
            <w:r w:rsidR="006E23B1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B</w:t>
            </w:r>
          </w:p>
          <w:p w:rsidR="006A56FA" w:rsidRPr="00A8587C" w:rsidRDefault="008C1ED7" w:rsidP="00442838">
            <w:pPr>
              <w:spacing w:after="0" w:line="48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</w:t>
            </w:r>
            <w:r w:rsidR="006E23B1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C</w:t>
            </w:r>
          </w:p>
        </w:tc>
        <w:tc>
          <w:tcPr>
            <w:tcW w:w="15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考试方式</w:t>
            </w:r>
          </w:p>
          <w:p w:rsidR="006A56FA" w:rsidRPr="00A8587C" w:rsidRDefault="006A56FA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）开卷</w:t>
            </w:r>
          </w:p>
          <w:p w:rsidR="006A56FA" w:rsidRPr="00A8587C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）闭卷</w:t>
            </w:r>
          </w:p>
        </w:tc>
        <w:tc>
          <w:tcPr>
            <w:tcW w:w="17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8C6952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命题教师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15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3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8B29C5" w:rsidRPr="00A8587C" w:rsidTr="00C50749">
        <w:trPr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C5" w:rsidRPr="00A8587C" w:rsidRDefault="00A20702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考核</w:t>
            </w:r>
            <w:r w:rsidR="008B29C5">
              <w:rPr>
                <w:rFonts w:ascii="仿宋_GB2312" w:eastAsia="仿宋_GB2312" w:hAnsi="宋体" w:cs="宋体" w:hint="eastAsia"/>
                <w:sz w:val="24"/>
              </w:rPr>
              <w:t>重点</w:t>
            </w:r>
          </w:p>
        </w:tc>
        <w:tc>
          <w:tcPr>
            <w:tcW w:w="816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C5" w:rsidRDefault="008B29C5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Pr="00A8587C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考试成绩统计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D6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最高分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最低分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平均分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等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级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优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良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中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及格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不及格</w:t>
            </w: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DD72D6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人</w:t>
            </w:r>
            <w:r w:rsidR="00EC7672"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数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百分比</w:t>
            </w:r>
            <w:r w:rsidR="00A20702">
              <w:rPr>
                <w:rFonts w:ascii="仿宋_GB2312" w:eastAsia="仿宋_GB2312" w:hAnsi="宋体" w:cs="宋体" w:hint="eastAsia"/>
                <w:sz w:val="24"/>
              </w:rPr>
              <w:t>（占考试人数）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1D1A11" w:rsidRPr="00A8587C" w:rsidTr="00C50749">
        <w:trPr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Pr="00A8587C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试题分析</w:t>
            </w:r>
          </w:p>
        </w:tc>
        <w:tc>
          <w:tcPr>
            <w:tcW w:w="916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1、试题与大纲的要求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）符合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）基本符合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）不符合</w:t>
            </w:r>
          </w:p>
          <w:p w:rsidR="001D1A11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2、试题总量  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）偏多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）适中   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）偏少</w:t>
            </w:r>
          </w:p>
          <w:p w:rsidR="001D1A11" w:rsidRPr="00A8587C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3、试题难易度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）偏难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）适中   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）偏易</w:t>
            </w:r>
          </w:p>
        </w:tc>
      </w:tr>
      <w:tr w:rsidR="001D1A11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考核目标分析</w:t>
            </w:r>
          </w:p>
        </w:tc>
        <w:tc>
          <w:tcPr>
            <w:tcW w:w="745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整套试卷的识记、理解、简单应用、综合应用等考核目标达成情况；</w:t>
            </w:r>
          </w:p>
          <w:p w:rsidR="00DD72D6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值得肯定的方面；失分较多的题目及原因分析；</w:t>
            </w:r>
          </w:p>
          <w:p w:rsidR="001D1A11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（填写时请删除本说明）</w:t>
            </w: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3D7B13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反思与自评</w:t>
            </w:r>
          </w:p>
        </w:tc>
        <w:tc>
          <w:tcPr>
            <w:tcW w:w="74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3D7B13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根据试卷表现</w:t>
            </w:r>
            <w:r w:rsidR="008C1ED7">
              <w:rPr>
                <w:rFonts w:ascii="仿宋_GB2312" w:eastAsia="仿宋_GB2312" w:hAnsi="宋体" w:cs="宋体" w:hint="eastAsia"/>
                <w:sz w:val="24"/>
              </w:rPr>
              <w:t>，</w:t>
            </w:r>
            <w:r>
              <w:rPr>
                <w:rFonts w:ascii="仿宋_GB2312" w:eastAsia="仿宋_GB2312" w:hAnsi="宋体" w:cs="宋体" w:hint="eastAsia"/>
                <w:sz w:val="24"/>
              </w:rPr>
              <w:t>分析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学生</w:t>
            </w:r>
            <w:r>
              <w:rPr>
                <w:rFonts w:ascii="仿宋_GB2312" w:eastAsia="仿宋_GB2312" w:hAnsi="宋体" w:cs="宋体" w:hint="eastAsia"/>
                <w:sz w:val="24"/>
              </w:rPr>
              <w:t>的学习效果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情况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存在的问题、原因</w:t>
            </w:r>
            <w:r>
              <w:rPr>
                <w:rFonts w:ascii="仿宋_GB2312" w:eastAsia="仿宋_GB2312" w:hAnsi="宋体" w:cs="宋体" w:hint="eastAsia"/>
                <w:sz w:val="24"/>
              </w:rPr>
              <w:t>及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以后改进</w:t>
            </w:r>
            <w:r>
              <w:rPr>
                <w:rFonts w:ascii="仿宋_GB2312" w:eastAsia="仿宋_GB2312" w:hAnsi="宋体" w:cs="宋体" w:hint="eastAsia"/>
                <w:sz w:val="24"/>
              </w:rPr>
              <w:t>措施。</w:t>
            </w:r>
          </w:p>
          <w:p w:rsidR="008B29C5" w:rsidRDefault="00D85D41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具体要求：不能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用“</w:t>
            </w:r>
            <w:r>
              <w:rPr>
                <w:rFonts w:ascii="仿宋_GB2312" w:eastAsia="仿宋_GB2312" w:hAnsi="宋体" w:cs="宋体" w:hint="eastAsia"/>
                <w:sz w:val="24"/>
              </w:rPr>
              <w:t>学生基础差，上课不认真听讲，学习环境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缺乏”</w:t>
            </w:r>
            <w:r>
              <w:rPr>
                <w:rFonts w:ascii="仿宋_GB2312" w:eastAsia="仿宋_GB2312" w:hAnsi="宋体" w:cs="宋体" w:hint="eastAsia"/>
                <w:sz w:val="24"/>
              </w:rPr>
              <w:t>等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归咎于他人或外部原因的字眼描述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问题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应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从教学设计、教学方式方法、教学</w:t>
            </w:r>
            <w:r w:rsidR="00A20702">
              <w:rPr>
                <w:rFonts w:ascii="仿宋_GB2312" w:eastAsia="仿宋_GB2312" w:hAnsi="宋体" w:cs="宋体" w:hint="eastAsia"/>
                <w:sz w:val="24"/>
              </w:rPr>
              <w:t>活动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组织、学习指导、</w:t>
            </w:r>
            <w:r>
              <w:rPr>
                <w:rFonts w:ascii="仿宋_GB2312" w:eastAsia="仿宋_GB2312" w:hAnsi="宋体" w:cs="宋体" w:hint="eastAsia"/>
                <w:sz w:val="24"/>
              </w:rPr>
              <w:t>命题等方面</w:t>
            </w:r>
            <w:r w:rsidR="00A20702">
              <w:rPr>
                <w:rFonts w:ascii="仿宋_GB2312" w:eastAsia="仿宋_GB2312" w:hAnsi="宋体" w:cs="宋体" w:hint="eastAsia"/>
                <w:sz w:val="24"/>
              </w:rPr>
              <w:t>着手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科学定位问题，细致分析原因。</w:t>
            </w:r>
          </w:p>
          <w:p w:rsidR="00DD72D6" w:rsidRDefault="00D85D41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在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改进措施</w:t>
            </w:r>
            <w:r>
              <w:rPr>
                <w:rFonts w:ascii="仿宋_GB2312" w:eastAsia="仿宋_GB2312" w:hAnsi="宋体" w:cs="宋体" w:hint="eastAsia"/>
                <w:sz w:val="24"/>
              </w:rPr>
              <w:t>方面：不能用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“今后要努力改进”等措辞代替，要</w:t>
            </w:r>
            <w:r w:rsidR="00450ACA">
              <w:rPr>
                <w:rFonts w:ascii="仿宋_GB2312" w:eastAsia="仿宋_GB2312" w:hAnsi="宋体" w:cs="宋体" w:hint="eastAsia"/>
                <w:sz w:val="24"/>
              </w:rPr>
              <w:t>针对问题分析写出具体可行的措施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。</w:t>
            </w:r>
          </w:p>
          <w:p w:rsidR="00D85D41" w:rsidRDefault="001D1A11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（填写时请删除本说明）</w:t>
            </w: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 w:hint="eastAsia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Pr="00A8587C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4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4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DD72D6">
            <w:pPr>
              <w:ind w:left="4080" w:hangingChars="1700" w:hanging="408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color w:val="000000"/>
                <w:sz w:val="24"/>
              </w:rPr>
              <w:lastRenderedPageBreak/>
              <w:t>分析人签名：</w:t>
            </w:r>
          </w:p>
          <w:p w:rsidR="00450ACA" w:rsidRDefault="00450ACA" w:rsidP="00DD72D6">
            <w:pPr>
              <w:ind w:leftChars="1324" w:left="2913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450ACA" w:rsidRDefault="00450ACA" w:rsidP="00DD72D6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450ACA" w:rsidRDefault="00450ACA" w:rsidP="00DD72D6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450ACA" w:rsidRDefault="00450ACA" w:rsidP="00DD72D6">
            <w:pPr>
              <w:ind w:firstLineChars="400" w:firstLine="96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6A56FA" w:rsidRPr="00A8587C" w:rsidRDefault="006A56FA" w:rsidP="00DD72D6">
            <w:pPr>
              <w:ind w:firstLineChars="250" w:firstLine="60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color w:val="000000"/>
                <w:sz w:val="24"/>
              </w:rPr>
              <w:t>年  月  日</w:t>
            </w:r>
          </w:p>
        </w:tc>
        <w:tc>
          <w:tcPr>
            <w:tcW w:w="74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763BAD">
            <w:pPr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教研室主任意见：</w:t>
            </w:r>
          </w:p>
          <w:p w:rsidR="00450ACA" w:rsidRDefault="00450ACA" w:rsidP="00DD72D6">
            <w:pPr>
              <w:ind w:firstLineChars="1400" w:firstLine="33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50ACA" w:rsidRDefault="00450ACA" w:rsidP="00DD72D6">
            <w:pPr>
              <w:ind w:firstLineChars="1400" w:firstLine="33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50ACA" w:rsidRDefault="00450ACA" w:rsidP="00DD72D6">
            <w:pPr>
              <w:ind w:firstLineChars="1400" w:firstLine="33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50ACA" w:rsidRDefault="00450ACA" w:rsidP="00DD72D6">
            <w:pPr>
              <w:ind w:firstLineChars="1400" w:firstLine="33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6A56FA" w:rsidRPr="00A8587C" w:rsidRDefault="00450ACA" w:rsidP="00DD72D6">
            <w:pPr>
              <w:ind w:firstLineChars="1150" w:firstLine="276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签名：              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年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月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4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969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763BAD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学院院长</w:t>
            </w:r>
            <w:r w:rsidR="00450ACA">
              <w:rPr>
                <w:rFonts w:ascii="仿宋_GB2312" w:eastAsia="仿宋_GB2312" w:hAnsi="宋体" w:cs="宋体" w:hint="eastAsia"/>
                <w:sz w:val="24"/>
              </w:rPr>
              <w:t>审议意见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：</w:t>
            </w:r>
          </w:p>
          <w:p w:rsidR="00450ACA" w:rsidRDefault="00450ACA" w:rsidP="00DD72D6">
            <w:pPr>
              <w:ind w:firstLineChars="3400" w:firstLine="81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50ACA" w:rsidRDefault="00450ACA" w:rsidP="00DD72D6">
            <w:pPr>
              <w:ind w:firstLineChars="3400" w:firstLine="81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50ACA" w:rsidRDefault="00450ACA" w:rsidP="00DD72D6">
            <w:pPr>
              <w:ind w:firstLineChars="3400" w:firstLine="81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6A56FA" w:rsidRPr="00A8587C" w:rsidRDefault="00450ACA" w:rsidP="00DD72D6">
            <w:pPr>
              <w:ind w:firstLineChars="2200" w:firstLine="528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签名：               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年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月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96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</w:tbl>
    <w:p w:rsidR="006A56FA" w:rsidRDefault="006A56FA" w:rsidP="006A56FA">
      <w:pPr>
        <w:rPr>
          <w:rFonts w:ascii="仿宋_GB2312" w:eastAsia="仿宋_GB2312"/>
        </w:rPr>
      </w:pPr>
      <w:r w:rsidRPr="00666959">
        <w:rPr>
          <w:rFonts w:ascii="仿宋_GB2312" w:eastAsia="仿宋_GB2312" w:hint="eastAsia"/>
        </w:rPr>
        <w:t>备注：评卷教师可根据课程性质、不同类别学生（文、理、艺术）对本表内容作适当调整。公共必修课程的试卷分析按专业、班级分别填写。</w:t>
      </w:r>
      <w:r w:rsidR="008B1634">
        <w:rPr>
          <w:rFonts w:ascii="仿宋_GB2312" w:eastAsia="仿宋_GB2312" w:hint="eastAsia"/>
        </w:rPr>
        <w:t>考试成绩统计</w:t>
      </w:r>
      <w:r w:rsidR="00450ACA">
        <w:rPr>
          <w:rFonts w:ascii="仿宋_GB2312" w:eastAsia="仿宋_GB2312" w:hint="eastAsia"/>
        </w:rPr>
        <w:t>是做好试题分析的依据，</w:t>
      </w:r>
      <w:r w:rsidR="008B1634">
        <w:rPr>
          <w:rFonts w:ascii="仿宋_GB2312" w:eastAsia="仿宋_GB2312" w:hint="eastAsia"/>
        </w:rPr>
        <w:t>应与试题分析相一致</w:t>
      </w:r>
      <w:r w:rsidR="00450ACA">
        <w:rPr>
          <w:rFonts w:ascii="仿宋_GB2312" w:eastAsia="仿宋_GB2312" w:hint="eastAsia"/>
        </w:rPr>
        <w:t>。</w:t>
      </w:r>
      <w:r w:rsidR="008B1634">
        <w:rPr>
          <w:rFonts w:ascii="仿宋_GB2312" w:eastAsia="仿宋_GB2312" w:hint="eastAsia"/>
        </w:rPr>
        <w:t>用A4正反面打印。</w:t>
      </w:r>
    </w:p>
    <w:p w:rsidR="004358AB" w:rsidRDefault="004358AB" w:rsidP="00D31D50">
      <w:pPr>
        <w:spacing w:line="220" w:lineRule="atLeast"/>
      </w:pPr>
    </w:p>
    <w:sectPr w:rsidR="004358AB" w:rsidSect="00320AA4">
      <w:pgSz w:w="11906" w:h="16838" w:code="9"/>
      <w:pgMar w:top="567" w:right="1213" w:bottom="567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6D7" w:rsidRDefault="000F76D7" w:rsidP="006A56FA">
      <w:pPr>
        <w:spacing w:after="0"/>
      </w:pPr>
      <w:r>
        <w:separator/>
      </w:r>
    </w:p>
  </w:endnote>
  <w:endnote w:type="continuationSeparator" w:id="0">
    <w:p w:rsidR="000F76D7" w:rsidRDefault="000F76D7" w:rsidP="006A56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6D7" w:rsidRDefault="000F76D7" w:rsidP="006A56FA">
      <w:pPr>
        <w:spacing w:after="0"/>
      </w:pPr>
      <w:r>
        <w:separator/>
      </w:r>
    </w:p>
  </w:footnote>
  <w:footnote w:type="continuationSeparator" w:id="0">
    <w:p w:rsidR="000F76D7" w:rsidRDefault="000F76D7" w:rsidP="006A56F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F63AA"/>
    <w:multiLevelType w:val="hybridMultilevel"/>
    <w:tmpl w:val="BF1410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7948"/>
    <w:rsid w:val="00051A58"/>
    <w:rsid w:val="000D3E65"/>
    <w:rsid w:val="000F76D7"/>
    <w:rsid w:val="001966B5"/>
    <w:rsid w:val="001D1A11"/>
    <w:rsid w:val="00264BD0"/>
    <w:rsid w:val="00323B43"/>
    <w:rsid w:val="003A4664"/>
    <w:rsid w:val="003D37D8"/>
    <w:rsid w:val="003D7B13"/>
    <w:rsid w:val="00404D52"/>
    <w:rsid w:val="00426133"/>
    <w:rsid w:val="004358AB"/>
    <w:rsid w:val="00442838"/>
    <w:rsid w:val="00450ACA"/>
    <w:rsid w:val="00613584"/>
    <w:rsid w:val="006A56FA"/>
    <w:rsid w:val="006E23B1"/>
    <w:rsid w:val="006F5A24"/>
    <w:rsid w:val="00706834"/>
    <w:rsid w:val="00725C00"/>
    <w:rsid w:val="00730A32"/>
    <w:rsid w:val="00763BAD"/>
    <w:rsid w:val="007A20FF"/>
    <w:rsid w:val="007E4CCC"/>
    <w:rsid w:val="00845531"/>
    <w:rsid w:val="008B1634"/>
    <w:rsid w:val="008B29C5"/>
    <w:rsid w:val="008B7726"/>
    <w:rsid w:val="008C1ED7"/>
    <w:rsid w:val="008C6952"/>
    <w:rsid w:val="009F0654"/>
    <w:rsid w:val="00A20702"/>
    <w:rsid w:val="00B17304"/>
    <w:rsid w:val="00C503B1"/>
    <w:rsid w:val="00C50749"/>
    <w:rsid w:val="00D31D50"/>
    <w:rsid w:val="00D4387F"/>
    <w:rsid w:val="00D85D41"/>
    <w:rsid w:val="00DC68B6"/>
    <w:rsid w:val="00DD1263"/>
    <w:rsid w:val="00DD72D6"/>
    <w:rsid w:val="00DF4A6B"/>
    <w:rsid w:val="00EC7672"/>
    <w:rsid w:val="00EE0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6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56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56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56F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于家杰</cp:lastModifiedBy>
  <cp:revision>22</cp:revision>
  <cp:lastPrinted>2017-01-13T03:52:00Z</cp:lastPrinted>
  <dcterms:created xsi:type="dcterms:W3CDTF">2008-09-11T17:20:00Z</dcterms:created>
  <dcterms:modified xsi:type="dcterms:W3CDTF">2017-01-13T04:06:00Z</dcterms:modified>
</cp:coreProperties>
</file>