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5E" w:rsidRDefault="00C7575E" w:rsidP="008E0136">
      <w:pPr>
        <w:widowControl/>
        <w:ind w:firstLineChars="250" w:firstLine="800"/>
        <w:jc w:val="left"/>
        <w:rPr>
          <w:rFonts w:ascii="仿宋_GB2312" w:eastAsia="仿宋_GB2312" w:hAnsi="黑体" w:cs="宋体"/>
          <w:kern w:val="0"/>
          <w:sz w:val="32"/>
          <w:szCs w:val="32"/>
        </w:rPr>
      </w:pPr>
    </w:p>
    <w:p w:rsidR="008E0136" w:rsidRDefault="008E0136" w:rsidP="008A4F5F">
      <w:pPr>
        <w:widowControl/>
        <w:ind w:firstLineChars="350" w:firstLine="1120"/>
        <w:jc w:val="left"/>
        <w:rPr>
          <w:rFonts w:ascii="仿宋_GB2312" w:eastAsia="仿宋_GB2312" w:hAnsi="黑体" w:cs="宋体"/>
          <w:kern w:val="0"/>
          <w:sz w:val="32"/>
          <w:szCs w:val="32"/>
        </w:rPr>
      </w:pPr>
      <w:bookmarkStart w:id="0" w:name="_GoBack"/>
      <w:bookmarkEnd w:id="0"/>
      <w:r w:rsidRPr="008E0136">
        <w:rPr>
          <w:rFonts w:ascii="仿宋_GB2312" w:eastAsia="仿宋_GB2312" w:hAnsi="黑体" w:cs="宋体" w:hint="eastAsia"/>
          <w:kern w:val="0"/>
          <w:sz w:val="32"/>
          <w:szCs w:val="32"/>
        </w:rPr>
        <w:t>关于推荐教育部新工科研究与实践项目的通知</w:t>
      </w:r>
    </w:p>
    <w:p w:rsidR="008E0136" w:rsidRDefault="008E0136" w:rsidP="002064E8">
      <w:pPr>
        <w:widowControl/>
        <w:jc w:val="left"/>
        <w:rPr>
          <w:rFonts w:ascii="仿宋_GB2312" w:eastAsia="仿宋_GB2312" w:hAnsi="黑体" w:cs="宋体"/>
          <w:kern w:val="0"/>
          <w:sz w:val="32"/>
          <w:szCs w:val="32"/>
        </w:rPr>
      </w:pPr>
    </w:p>
    <w:p w:rsidR="002064E8" w:rsidRPr="002064E8" w:rsidRDefault="002064E8" w:rsidP="002064E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黑体" w:cs="宋体" w:hint="eastAsia"/>
          <w:kern w:val="0"/>
          <w:sz w:val="32"/>
          <w:szCs w:val="32"/>
        </w:rPr>
        <w:t>各相关学院：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黑体" w:cs="宋体" w:hint="eastAsia"/>
          <w:kern w:val="0"/>
          <w:sz w:val="32"/>
          <w:szCs w:val="32"/>
        </w:rPr>
        <w:t>根据山东省教育厅《关于遴选推荐新工科研究与实践项目的通知》（</w:t>
      </w:r>
      <w:proofErr w:type="gramStart"/>
      <w:r w:rsidRPr="002064E8">
        <w:rPr>
          <w:rFonts w:ascii="仿宋_GB2312" w:eastAsia="仿宋_GB2312" w:hAnsi="黑体" w:cs="宋体" w:hint="eastAsia"/>
          <w:kern w:val="0"/>
          <w:sz w:val="32"/>
          <w:szCs w:val="32"/>
        </w:rPr>
        <w:t>鲁教高处</w:t>
      </w:r>
      <w:proofErr w:type="gramEnd"/>
      <w:r w:rsidRPr="002064E8">
        <w:rPr>
          <w:rFonts w:ascii="仿宋_GB2312" w:eastAsia="仿宋_GB2312" w:hAnsi="黑体" w:cs="宋体" w:hint="eastAsia"/>
          <w:kern w:val="0"/>
          <w:sz w:val="32"/>
          <w:szCs w:val="32"/>
        </w:rPr>
        <w:t>函〔2017〕34号）</w:t>
      </w:r>
      <w:r>
        <w:rPr>
          <w:rFonts w:ascii="仿宋_GB2312" w:eastAsia="仿宋_GB2312" w:hAnsi="黑体" w:cs="宋体" w:hint="eastAsia"/>
          <w:kern w:val="0"/>
          <w:sz w:val="32"/>
          <w:szCs w:val="32"/>
        </w:rPr>
        <w:t>（附件</w:t>
      </w:r>
      <w:r w:rsidR="005F3B9B">
        <w:rPr>
          <w:rFonts w:ascii="仿宋_GB2312" w:eastAsia="仿宋_GB2312" w:hAnsi="黑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黑体" w:cs="宋体" w:hint="eastAsia"/>
          <w:kern w:val="0"/>
          <w:sz w:val="32"/>
          <w:szCs w:val="32"/>
        </w:rPr>
        <w:t>）</w:t>
      </w:r>
      <w:r w:rsidRPr="002064E8">
        <w:rPr>
          <w:rFonts w:ascii="仿宋_GB2312" w:eastAsia="仿宋_GB2312" w:hAnsi="黑体" w:cs="宋体" w:hint="eastAsia"/>
          <w:kern w:val="0"/>
          <w:sz w:val="32"/>
          <w:szCs w:val="32"/>
        </w:rPr>
        <w:t>，我校将组织开展新工科研究与实践项目的申报推荐工作，现将有关事宜通知如下：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黑体" w:cs="宋体" w:hint="eastAsia"/>
          <w:b/>
          <w:kern w:val="0"/>
          <w:sz w:val="32"/>
          <w:szCs w:val="32"/>
        </w:rPr>
        <w:t>一、项目内容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黑体" w:cs="宋体" w:hint="eastAsia"/>
          <w:kern w:val="0"/>
          <w:sz w:val="32"/>
          <w:szCs w:val="32"/>
        </w:rPr>
        <w:t>各相关学院要充分认识当前工程教育改革创新的迫切性，根据办学定位和优势特色，主动谋划，积极组织新工科研讨，深入开展多样化探索实践，统筹推进新工科建设改革工作。根据《新工科研究与实践项目指南》</w:t>
      </w:r>
      <w:r>
        <w:rPr>
          <w:rFonts w:ascii="仿宋_GB2312" w:eastAsia="仿宋_GB2312" w:hAnsi="黑体" w:cs="宋体" w:hint="eastAsia"/>
          <w:kern w:val="0"/>
          <w:sz w:val="32"/>
          <w:szCs w:val="32"/>
        </w:rPr>
        <w:t>（附件</w:t>
      </w:r>
      <w:r w:rsidR="005F3B9B">
        <w:rPr>
          <w:rFonts w:ascii="仿宋_GB2312" w:eastAsia="仿宋_GB2312" w:hAnsi="黑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黑体" w:cs="宋体" w:hint="eastAsia"/>
          <w:kern w:val="0"/>
          <w:sz w:val="32"/>
          <w:szCs w:val="32"/>
        </w:rPr>
        <w:t>）</w:t>
      </w:r>
      <w:r w:rsidRPr="002064E8">
        <w:rPr>
          <w:rFonts w:ascii="仿宋_GB2312" w:eastAsia="仿宋_GB2312" w:hAnsi="黑体" w:cs="宋体" w:hint="eastAsia"/>
          <w:kern w:val="0"/>
          <w:sz w:val="32"/>
          <w:szCs w:val="32"/>
        </w:rPr>
        <w:t>，结合已有工作基础和具体情况，按照相关选题要求确定项目内容。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黑体" w:cs="宋体" w:hint="eastAsia"/>
          <w:b/>
          <w:kern w:val="0"/>
          <w:sz w:val="32"/>
          <w:szCs w:val="32"/>
        </w:rPr>
        <w:t>二、项目推荐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各相关学院要坚持问题导向、强化综合改革、注重分类实施，鼓励与企业或行业协（学）会以不同形式联合开展新工科研究与实践。根据教育厅文件，我校推荐数量为2项，各相关学院申报</w:t>
      </w:r>
      <w:r w:rsidR="00401512">
        <w:rPr>
          <w:rFonts w:ascii="仿宋_GB2312" w:eastAsia="仿宋_GB2312" w:hAnsi="宋体" w:cs="宋体" w:hint="eastAsia"/>
          <w:kern w:val="0"/>
          <w:sz w:val="32"/>
          <w:szCs w:val="32"/>
        </w:rPr>
        <w:t>项目不限</w:t>
      </w: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，学校将组织专家对申报项目进行评审，按照推荐限额择优向教育厅推荐。</w:t>
      </w:r>
    </w:p>
    <w:p w:rsidR="002064E8" w:rsidRPr="002064E8" w:rsidRDefault="002064E8" w:rsidP="009E7B5E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各相关学院要认真填写《新工科研究与实践项目推荐表》（附件</w:t>
      </w:r>
      <w:r w:rsidR="005F3B9B"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）、《新工科研究与实践项目推荐汇总表》（附件</w:t>
      </w:r>
      <w:r w:rsidR="005F3B9B">
        <w:rPr>
          <w:rFonts w:ascii="仿宋_GB2312" w:eastAsia="仿宋_GB2312" w:hAnsi="宋体" w:cs="宋体" w:hint="eastAsia"/>
          <w:kern w:val="0"/>
          <w:sz w:val="32"/>
          <w:szCs w:val="32"/>
        </w:rPr>
        <w:t>4</w:t>
      </w: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），于8月</w:t>
      </w:r>
      <w:r w:rsidR="009E7B5E">
        <w:rPr>
          <w:rFonts w:ascii="仿宋_GB2312" w:eastAsia="仿宋_GB2312" w:hAnsi="宋体" w:cs="宋体" w:hint="eastAsia"/>
          <w:kern w:val="0"/>
          <w:sz w:val="32"/>
          <w:szCs w:val="32"/>
        </w:rPr>
        <w:t>10</w:t>
      </w: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日16:00前将加盖公章的推荐表纸质稿一式</w:t>
      </w:r>
      <w:r w:rsidR="00F25DD5">
        <w:rPr>
          <w:rFonts w:ascii="仿宋_GB2312" w:eastAsia="仿宋_GB2312" w:hAnsi="宋体" w:cs="宋体" w:hint="eastAsia"/>
          <w:kern w:val="0"/>
          <w:sz w:val="32"/>
          <w:szCs w:val="32"/>
        </w:rPr>
        <w:t>一</w:t>
      </w: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份、汇总表纸质稿一式一份报送教务处</w:t>
      </w:r>
      <w:r w:rsidR="009E7B5E">
        <w:rPr>
          <w:rFonts w:ascii="仿宋_GB2312" w:eastAsia="仿宋_GB2312" w:hAnsi="宋体" w:cs="宋体" w:hint="eastAsia"/>
          <w:kern w:val="0"/>
          <w:sz w:val="32"/>
          <w:szCs w:val="32"/>
        </w:rPr>
        <w:t>教学研究科</w:t>
      </w: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办公室</w:t>
      </w:r>
      <w:r w:rsidR="009E7B5E">
        <w:rPr>
          <w:rFonts w:ascii="仿宋_GB2312" w:eastAsia="仿宋_GB2312" w:hAnsi="宋体" w:cs="宋体" w:hint="eastAsia"/>
          <w:kern w:val="0"/>
          <w:sz w:val="32"/>
          <w:szCs w:val="32"/>
        </w:rPr>
        <w:t>（章丘校区1教b419室）</w:t>
      </w: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，同时电子稿发送至</w:t>
      </w:r>
      <w:r w:rsidR="009E7B5E">
        <w:rPr>
          <w:rFonts w:ascii="仿宋_GB2312" w:eastAsia="仿宋_GB2312" w:hAnsi="宋体" w:cs="宋体" w:hint="eastAsia"/>
          <w:kern w:val="0"/>
          <w:sz w:val="32"/>
          <w:szCs w:val="32"/>
        </w:rPr>
        <w:t>qlnujx</w:t>
      </w: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@163.com。联系电话:</w:t>
      </w:r>
      <w:r w:rsidR="009E7B5E">
        <w:rPr>
          <w:rFonts w:ascii="仿宋_GB2312" w:eastAsia="仿宋_GB2312" w:hAnsi="宋体" w:cs="宋体" w:hint="eastAsia"/>
          <w:kern w:val="0"/>
          <w:sz w:val="32"/>
          <w:szCs w:val="32"/>
        </w:rPr>
        <w:t>66778031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 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附件：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1.关于遴选推荐新工科研究与实践项目的通知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Pr="002064E8">
        <w:rPr>
          <w:rFonts w:ascii="仿宋_GB2312" w:eastAsia="仿宋_GB2312" w:hAnsi="黑体" w:cs="宋体" w:hint="eastAsia"/>
          <w:kern w:val="0"/>
          <w:sz w:val="32"/>
          <w:szCs w:val="32"/>
        </w:rPr>
        <w:t>新工科研究与实践项目指南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黑体" w:cs="宋体" w:hint="eastAsia"/>
          <w:kern w:val="0"/>
          <w:sz w:val="32"/>
          <w:szCs w:val="32"/>
        </w:rPr>
        <w:t>3.</w:t>
      </w: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新工科研究与实践项目推荐表</w:t>
      </w:r>
    </w:p>
    <w:p w:rsidR="002064E8" w:rsidRPr="002064E8" w:rsidRDefault="002064E8" w:rsidP="002064E8">
      <w:pPr>
        <w:widowControl/>
        <w:ind w:firstLine="64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064E8">
        <w:rPr>
          <w:rFonts w:ascii="仿宋_GB2312" w:eastAsia="仿宋_GB2312" w:hAnsi="宋体" w:cs="宋体" w:hint="eastAsia"/>
          <w:kern w:val="0"/>
          <w:sz w:val="32"/>
          <w:szCs w:val="32"/>
        </w:rPr>
        <w:t>4.新工科研究与实践项目推荐汇总表</w:t>
      </w:r>
    </w:p>
    <w:p w:rsidR="00C858B9" w:rsidRPr="002064E8" w:rsidRDefault="002775A7"/>
    <w:sectPr w:rsidR="00C858B9" w:rsidRPr="002064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5A7" w:rsidRDefault="002775A7" w:rsidP="008A4F5F">
      <w:r>
        <w:separator/>
      </w:r>
    </w:p>
  </w:endnote>
  <w:endnote w:type="continuationSeparator" w:id="0">
    <w:p w:rsidR="002775A7" w:rsidRDefault="002775A7" w:rsidP="008A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5A7" w:rsidRDefault="002775A7" w:rsidP="008A4F5F">
      <w:r>
        <w:separator/>
      </w:r>
    </w:p>
  </w:footnote>
  <w:footnote w:type="continuationSeparator" w:id="0">
    <w:p w:rsidR="002775A7" w:rsidRDefault="002775A7" w:rsidP="008A4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8272B"/>
    <w:multiLevelType w:val="multilevel"/>
    <w:tmpl w:val="9C90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10C"/>
    <w:rsid w:val="00013231"/>
    <w:rsid w:val="00076F88"/>
    <w:rsid w:val="000835B6"/>
    <w:rsid w:val="00100F42"/>
    <w:rsid w:val="002058AC"/>
    <w:rsid w:val="002064E8"/>
    <w:rsid w:val="002775A7"/>
    <w:rsid w:val="00296C98"/>
    <w:rsid w:val="002A1B0E"/>
    <w:rsid w:val="002F332E"/>
    <w:rsid w:val="00390B95"/>
    <w:rsid w:val="003B3F2D"/>
    <w:rsid w:val="003D7EC9"/>
    <w:rsid w:val="00401512"/>
    <w:rsid w:val="00456815"/>
    <w:rsid w:val="00492B40"/>
    <w:rsid w:val="005431EB"/>
    <w:rsid w:val="00543F4C"/>
    <w:rsid w:val="00550D40"/>
    <w:rsid w:val="00550E8E"/>
    <w:rsid w:val="0059750B"/>
    <w:rsid w:val="005E726E"/>
    <w:rsid w:val="005F3B9B"/>
    <w:rsid w:val="00657D87"/>
    <w:rsid w:val="00662CBF"/>
    <w:rsid w:val="006729E5"/>
    <w:rsid w:val="00677353"/>
    <w:rsid w:val="006D325D"/>
    <w:rsid w:val="006D522E"/>
    <w:rsid w:val="006E1532"/>
    <w:rsid w:val="0071710C"/>
    <w:rsid w:val="007A0DE9"/>
    <w:rsid w:val="00821B15"/>
    <w:rsid w:val="00881CD6"/>
    <w:rsid w:val="0088353D"/>
    <w:rsid w:val="008A4F5F"/>
    <w:rsid w:val="008C2EC7"/>
    <w:rsid w:val="008E0136"/>
    <w:rsid w:val="009E7B5E"/>
    <w:rsid w:val="009F4F28"/>
    <w:rsid w:val="00A579C4"/>
    <w:rsid w:val="00A60B6D"/>
    <w:rsid w:val="00A746D3"/>
    <w:rsid w:val="00A82815"/>
    <w:rsid w:val="00AA3289"/>
    <w:rsid w:val="00AC62C8"/>
    <w:rsid w:val="00AC6672"/>
    <w:rsid w:val="00AC7D56"/>
    <w:rsid w:val="00B37DAB"/>
    <w:rsid w:val="00B7312B"/>
    <w:rsid w:val="00B94B60"/>
    <w:rsid w:val="00BD1BCB"/>
    <w:rsid w:val="00BE44DA"/>
    <w:rsid w:val="00C11EEB"/>
    <w:rsid w:val="00C5586A"/>
    <w:rsid w:val="00C7575E"/>
    <w:rsid w:val="00D45A10"/>
    <w:rsid w:val="00D55FD5"/>
    <w:rsid w:val="00E07DDA"/>
    <w:rsid w:val="00E20DF1"/>
    <w:rsid w:val="00E21D61"/>
    <w:rsid w:val="00E34921"/>
    <w:rsid w:val="00E54CB6"/>
    <w:rsid w:val="00EF235A"/>
    <w:rsid w:val="00F1104D"/>
    <w:rsid w:val="00F25DD5"/>
    <w:rsid w:val="00F55C33"/>
    <w:rsid w:val="00F570F7"/>
    <w:rsid w:val="00F9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4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4F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4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4F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4F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4F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4F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4F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8569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2522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</Words>
  <Characters>526</Characters>
  <Application>Microsoft Office Word</Application>
  <DocSecurity>0</DocSecurity>
  <Lines>4</Lines>
  <Paragraphs>1</Paragraphs>
  <ScaleCrop>false</ScaleCrop>
  <Company>Lenovo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李楠</dc:creator>
  <cp:keywords/>
  <dc:description/>
  <cp:lastModifiedBy>Administrator</cp:lastModifiedBy>
  <cp:revision>13</cp:revision>
  <dcterms:created xsi:type="dcterms:W3CDTF">2017-07-14T02:17:00Z</dcterms:created>
  <dcterms:modified xsi:type="dcterms:W3CDTF">2017-07-18T03:20:00Z</dcterms:modified>
</cp:coreProperties>
</file>