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92" w:rsidRPr="00500B7A" w:rsidRDefault="00254C44" w:rsidP="00500B7A">
      <w:pPr>
        <w:jc w:val="center"/>
        <w:rPr>
          <w:b/>
          <w:sz w:val="44"/>
          <w:szCs w:val="44"/>
        </w:rPr>
      </w:pPr>
      <w:r w:rsidRPr="00500B7A">
        <w:rPr>
          <w:b/>
          <w:sz w:val="44"/>
          <w:szCs w:val="44"/>
        </w:rPr>
        <w:t>活动包</w:t>
      </w:r>
    </w:p>
    <w:p w:rsidR="00254C44" w:rsidRPr="005E0662" w:rsidRDefault="00B1093B" w:rsidP="00B1093B">
      <w:pPr>
        <w:pStyle w:val="1"/>
        <w:rPr>
          <w:sz w:val="28"/>
          <w:szCs w:val="28"/>
        </w:rPr>
      </w:pPr>
      <w:r w:rsidRPr="005E0662">
        <w:rPr>
          <w:rFonts w:hint="eastAsia"/>
          <w:sz w:val="28"/>
          <w:szCs w:val="28"/>
        </w:rPr>
        <w:t>一、</w:t>
      </w:r>
      <w:r w:rsidR="00254C44" w:rsidRPr="005E0662">
        <w:rPr>
          <w:rFonts w:hint="eastAsia"/>
          <w:sz w:val="28"/>
          <w:szCs w:val="28"/>
        </w:rPr>
        <w:t>如何创建活动包</w:t>
      </w:r>
    </w:p>
    <w:p w:rsidR="00254C44" w:rsidRDefault="00780B3F" w:rsidP="00780B3F">
      <w:pPr>
        <w:ind w:left="420"/>
      </w:pPr>
      <w:r>
        <w:rPr>
          <w:rFonts w:hint="eastAsia"/>
        </w:rPr>
        <w:t>在工作坊页左侧点击【活动包】，然后点击右侧的【创建活动】。</w:t>
      </w:r>
    </w:p>
    <w:p w:rsidR="00254C44" w:rsidRDefault="00780B3F" w:rsidP="00254C44">
      <w:r>
        <w:rPr>
          <w:rFonts w:hint="eastAsia"/>
          <w:noProof/>
        </w:rPr>
        <w:drawing>
          <wp:inline distT="0" distB="0" distL="0" distR="0">
            <wp:extent cx="5274310" cy="1957508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57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C44" w:rsidRDefault="009B714D" w:rsidP="00254C44">
      <w:r>
        <w:rPr>
          <w:rFonts w:hint="eastAsia"/>
        </w:rPr>
        <w:tab/>
      </w:r>
      <w:r>
        <w:rPr>
          <w:rFonts w:hint="eastAsia"/>
        </w:rPr>
        <w:t>填写活动包的相关信息。</w:t>
      </w:r>
    </w:p>
    <w:p w:rsidR="00254C44" w:rsidRDefault="00C54252" w:rsidP="00254C44">
      <w:r>
        <w:rPr>
          <w:rFonts w:hint="eastAsia"/>
          <w:noProof/>
        </w:rPr>
        <w:drawing>
          <wp:inline distT="0" distB="0" distL="0" distR="0">
            <wp:extent cx="5274310" cy="4198931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98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252" w:rsidRPr="005E0662" w:rsidRDefault="00B1093B" w:rsidP="00B1093B">
      <w:pPr>
        <w:pStyle w:val="1"/>
        <w:rPr>
          <w:sz w:val="28"/>
          <w:szCs w:val="28"/>
        </w:rPr>
      </w:pPr>
      <w:r w:rsidRPr="005E0662">
        <w:rPr>
          <w:rFonts w:hint="eastAsia"/>
          <w:sz w:val="28"/>
          <w:szCs w:val="28"/>
        </w:rPr>
        <w:lastRenderedPageBreak/>
        <w:t>二、</w:t>
      </w:r>
      <w:r w:rsidR="00A71506" w:rsidRPr="005E0662">
        <w:rPr>
          <w:rFonts w:hint="eastAsia"/>
          <w:sz w:val="28"/>
          <w:szCs w:val="28"/>
        </w:rPr>
        <w:t>如何查看活动包内容</w:t>
      </w:r>
    </w:p>
    <w:p w:rsidR="00A71506" w:rsidRDefault="00A71506" w:rsidP="00A71506">
      <w:pPr>
        <w:ind w:left="420"/>
      </w:pPr>
      <w:r>
        <w:rPr>
          <w:rFonts w:hint="eastAsia"/>
        </w:rPr>
        <w:t>点击活动包的标题，进入活动</w:t>
      </w:r>
      <w:proofErr w:type="gramStart"/>
      <w:r>
        <w:rPr>
          <w:rFonts w:hint="eastAsia"/>
        </w:rPr>
        <w:t>包内容</w:t>
      </w:r>
      <w:proofErr w:type="gramEnd"/>
      <w:r>
        <w:rPr>
          <w:rFonts w:hint="eastAsia"/>
        </w:rPr>
        <w:t>展示页面。</w:t>
      </w:r>
    </w:p>
    <w:p w:rsidR="00FD02CE" w:rsidRPr="005E0662" w:rsidRDefault="005E0662" w:rsidP="00A71506">
      <w:pPr>
        <w:ind w:left="420"/>
        <w:rPr>
          <w:color w:val="00B050"/>
        </w:rPr>
      </w:pPr>
      <w:r w:rsidRPr="005E0662">
        <w:rPr>
          <w:rFonts w:hint="eastAsia"/>
          <w:b/>
          <w:color w:val="00B050"/>
        </w:rPr>
        <w:t>温馨提示</w:t>
      </w:r>
      <w:r w:rsidR="00FD02CE" w:rsidRPr="005E0662">
        <w:rPr>
          <w:rFonts w:hint="eastAsia"/>
          <w:color w:val="00B050"/>
        </w:rPr>
        <w:t>：不能删除有参与的活动。</w:t>
      </w:r>
    </w:p>
    <w:p w:rsidR="008E2341" w:rsidRDefault="00FE52B2" w:rsidP="00254C44">
      <w:r>
        <w:rPr>
          <w:noProof/>
        </w:rPr>
        <w:drawing>
          <wp:inline distT="0" distB="0" distL="0" distR="0">
            <wp:extent cx="5274310" cy="1436572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36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341" w:rsidRPr="00AF5747" w:rsidRDefault="00FA425A" w:rsidP="008521D5">
      <w:pPr>
        <w:pStyle w:val="1"/>
        <w:rPr>
          <w:sz w:val="28"/>
          <w:szCs w:val="28"/>
        </w:rPr>
      </w:pPr>
      <w:r w:rsidRPr="00AF5747">
        <w:rPr>
          <w:rFonts w:hint="eastAsia"/>
          <w:sz w:val="28"/>
          <w:szCs w:val="28"/>
        </w:rPr>
        <w:t>三、如何添加步骤</w:t>
      </w:r>
    </w:p>
    <w:p w:rsidR="008E2341" w:rsidRDefault="00FA425A" w:rsidP="00254C44">
      <w:r>
        <w:rPr>
          <w:rFonts w:hint="eastAsia"/>
        </w:rPr>
        <w:tab/>
      </w:r>
      <w:r>
        <w:rPr>
          <w:rFonts w:hint="eastAsia"/>
        </w:rPr>
        <w:t>点击活动包标题进入活动内容展示页后，点击【添加步骤】</w:t>
      </w:r>
    </w:p>
    <w:p w:rsidR="00FA425A" w:rsidRDefault="009F1C55" w:rsidP="00254C44">
      <w:r>
        <w:rPr>
          <w:rFonts w:hint="eastAsia"/>
          <w:noProof/>
        </w:rPr>
        <w:drawing>
          <wp:inline distT="0" distB="0" distL="0" distR="0">
            <wp:extent cx="5274310" cy="2347921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47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341" w:rsidRDefault="008E2341" w:rsidP="00254C44"/>
    <w:p w:rsidR="008E2341" w:rsidRDefault="00EC564D" w:rsidP="00254C44">
      <w:r>
        <w:rPr>
          <w:rFonts w:hint="eastAsia"/>
          <w:noProof/>
        </w:rPr>
        <w:lastRenderedPageBreak/>
        <w:drawing>
          <wp:inline distT="0" distB="0" distL="0" distR="0">
            <wp:extent cx="5274310" cy="3152674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52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341" w:rsidRDefault="00BE3DD5" w:rsidP="00254C44">
      <w:r>
        <w:rPr>
          <w:rFonts w:hint="eastAsia"/>
        </w:rPr>
        <w:tab/>
      </w:r>
      <w:r>
        <w:rPr>
          <w:rFonts w:hint="eastAsia"/>
        </w:rPr>
        <w:t>步骤内容显示：</w:t>
      </w:r>
    </w:p>
    <w:p w:rsidR="008E2341" w:rsidRDefault="00826C46" w:rsidP="00254C44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594695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9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420" w:rsidRPr="00496420" w:rsidRDefault="00496420" w:rsidP="00254C44">
      <w:pPr>
        <w:rPr>
          <w:color w:val="00B050"/>
        </w:rPr>
      </w:pPr>
      <w:r w:rsidRPr="00496420">
        <w:rPr>
          <w:rFonts w:hint="eastAsia"/>
          <w:b/>
          <w:color w:val="00B050"/>
        </w:rPr>
        <w:t>温馨提示</w:t>
      </w:r>
      <w:r w:rsidRPr="00496420">
        <w:rPr>
          <w:rFonts w:hint="eastAsia"/>
          <w:color w:val="00B050"/>
        </w:rPr>
        <w:t>：坊内成员可以通过活动包下发表评论参与活动。</w:t>
      </w:r>
    </w:p>
    <w:p w:rsidR="008E2341" w:rsidRPr="00AF5747" w:rsidRDefault="00C613A3" w:rsidP="000B14E3">
      <w:pPr>
        <w:pStyle w:val="1"/>
        <w:rPr>
          <w:sz w:val="28"/>
          <w:szCs w:val="28"/>
        </w:rPr>
      </w:pPr>
      <w:r w:rsidRPr="00AF5747">
        <w:rPr>
          <w:sz w:val="28"/>
          <w:szCs w:val="28"/>
        </w:rPr>
        <w:t>四、</w:t>
      </w:r>
      <w:r w:rsidR="000B14E3" w:rsidRPr="00AF5747">
        <w:rPr>
          <w:sz w:val="28"/>
          <w:szCs w:val="28"/>
        </w:rPr>
        <w:t>步骤的其他操作</w:t>
      </w:r>
    </w:p>
    <w:p w:rsidR="000B14E3" w:rsidRDefault="000B14E3" w:rsidP="00254C44">
      <w:r>
        <w:rPr>
          <w:rFonts w:hint="eastAsia"/>
        </w:rPr>
        <w:tab/>
      </w:r>
      <w:r>
        <w:rPr>
          <w:rFonts w:hint="eastAsia"/>
        </w:rPr>
        <w:t>【编辑】：可以编辑步骤内容。</w:t>
      </w:r>
    </w:p>
    <w:p w:rsidR="004207E9" w:rsidRDefault="000B14E3" w:rsidP="00254C44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【删除】：删除</w:t>
      </w:r>
      <w:r w:rsidR="00BA27DB">
        <w:rPr>
          <w:rFonts w:hint="eastAsia"/>
        </w:rPr>
        <w:t>步骤。</w:t>
      </w:r>
    </w:p>
    <w:p w:rsidR="000B14E3" w:rsidRPr="004207E9" w:rsidRDefault="004207E9" w:rsidP="004207E9">
      <w:pPr>
        <w:ind w:firstLineChars="200" w:firstLine="422"/>
        <w:rPr>
          <w:color w:val="00B050"/>
        </w:rPr>
      </w:pPr>
      <w:bookmarkStart w:id="0" w:name="_GoBack"/>
      <w:r w:rsidRPr="004207E9">
        <w:rPr>
          <w:rFonts w:hint="eastAsia"/>
          <w:b/>
          <w:color w:val="00B050"/>
        </w:rPr>
        <w:t>温馨提示</w:t>
      </w:r>
      <w:r w:rsidR="00BA27DB" w:rsidRPr="004207E9">
        <w:rPr>
          <w:rFonts w:hint="eastAsia"/>
          <w:color w:val="00B050"/>
        </w:rPr>
        <w:t>：</w:t>
      </w:r>
      <w:r w:rsidR="000B14E3" w:rsidRPr="004207E9">
        <w:rPr>
          <w:rFonts w:hint="eastAsia"/>
          <w:color w:val="00B050"/>
        </w:rPr>
        <w:t>有评论的步骤是不能删除的。</w:t>
      </w:r>
    </w:p>
    <w:bookmarkEnd w:id="0"/>
    <w:p w:rsidR="000B14E3" w:rsidRDefault="000B14E3" w:rsidP="00254C44">
      <w:r>
        <w:rPr>
          <w:noProof/>
        </w:rPr>
        <w:lastRenderedPageBreak/>
        <w:drawing>
          <wp:inline distT="0" distB="0" distL="0" distR="0">
            <wp:extent cx="5274310" cy="1451692"/>
            <wp:effectExtent l="19050" t="0" r="254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51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26E" w:rsidRDefault="00BB226E" w:rsidP="00254C44"/>
    <w:p w:rsidR="00BB226E" w:rsidRDefault="00BB226E" w:rsidP="00254C44"/>
    <w:p w:rsidR="00BB226E" w:rsidRDefault="00BB226E" w:rsidP="00254C44"/>
    <w:p w:rsidR="00BB226E" w:rsidRDefault="00BB226E" w:rsidP="00254C44"/>
    <w:sectPr w:rsidR="00BB226E" w:rsidSect="00E01D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329" w:rsidRDefault="001D6329" w:rsidP="00254C44">
      <w:r>
        <w:separator/>
      </w:r>
    </w:p>
  </w:endnote>
  <w:endnote w:type="continuationSeparator" w:id="0">
    <w:p w:rsidR="001D6329" w:rsidRDefault="001D6329" w:rsidP="00254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329" w:rsidRDefault="001D6329" w:rsidP="00254C44">
      <w:r>
        <w:separator/>
      </w:r>
    </w:p>
  </w:footnote>
  <w:footnote w:type="continuationSeparator" w:id="0">
    <w:p w:rsidR="001D6329" w:rsidRDefault="001D6329" w:rsidP="00254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C7B23"/>
    <w:multiLevelType w:val="hybridMultilevel"/>
    <w:tmpl w:val="EA767526"/>
    <w:lvl w:ilvl="0" w:tplc="4544957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C44"/>
    <w:rsid w:val="00007C4D"/>
    <w:rsid w:val="0007556E"/>
    <w:rsid w:val="000B14E3"/>
    <w:rsid w:val="000F4C1F"/>
    <w:rsid w:val="001D6329"/>
    <w:rsid w:val="00254C44"/>
    <w:rsid w:val="0037560A"/>
    <w:rsid w:val="003E0F81"/>
    <w:rsid w:val="00412602"/>
    <w:rsid w:val="004207E9"/>
    <w:rsid w:val="00496420"/>
    <w:rsid w:val="00500B7A"/>
    <w:rsid w:val="00590B81"/>
    <w:rsid w:val="005E0662"/>
    <w:rsid w:val="007432E0"/>
    <w:rsid w:val="00780B3F"/>
    <w:rsid w:val="00826C46"/>
    <w:rsid w:val="008521D5"/>
    <w:rsid w:val="00863F51"/>
    <w:rsid w:val="00867789"/>
    <w:rsid w:val="008E2341"/>
    <w:rsid w:val="009B714D"/>
    <w:rsid w:val="009F1C55"/>
    <w:rsid w:val="00A418FD"/>
    <w:rsid w:val="00A71506"/>
    <w:rsid w:val="00AF5747"/>
    <w:rsid w:val="00B1093B"/>
    <w:rsid w:val="00B21A5A"/>
    <w:rsid w:val="00BA27DB"/>
    <w:rsid w:val="00BB226E"/>
    <w:rsid w:val="00BE3DD5"/>
    <w:rsid w:val="00C30627"/>
    <w:rsid w:val="00C46453"/>
    <w:rsid w:val="00C54252"/>
    <w:rsid w:val="00C613A3"/>
    <w:rsid w:val="00D34A6E"/>
    <w:rsid w:val="00E01D92"/>
    <w:rsid w:val="00EB4A75"/>
    <w:rsid w:val="00EC564D"/>
    <w:rsid w:val="00F03591"/>
    <w:rsid w:val="00F8791D"/>
    <w:rsid w:val="00FA425A"/>
    <w:rsid w:val="00FD02CE"/>
    <w:rsid w:val="00FE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109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4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4C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4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4C44"/>
    <w:rPr>
      <w:sz w:val="18"/>
      <w:szCs w:val="18"/>
    </w:rPr>
  </w:style>
  <w:style w:type="paragraph" w:styleId="a5">
    <w:name w:val="List Paragraph"/>
    <w:basedOn w:val="a"/>
    <w:uiPriority w:val="34"/>
    <w:qFormat/>
    <w:rsid w:val="00254C44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80B3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80B3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1093B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109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4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4C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4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4C44"/>
    <w:rPr>
      <w:sz w:val="18"/>
      <w:szCs w:val="18"/>
    </w:rPr>
  </w:style>
  <w:style w:type="paragraph" w:styleId="a5">
    <w:name w:val="List Paragraph"/>
    <w:basedOn w:val="a"/>
    <w:uiPriority w:val="34"/>
    <w:qFormat/>
    <w:rsid w:val="00254C44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80B3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80B3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1093B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38</Words>
  <Characters>219</Characters>
  <Application>Microsoft Office Word</Application>
  <DocSecurity>0</DocSecurity>
  <Lines>1</Lines>
  <Paragraphs>1</Paragraphs>
  <ScaleCrop>false</ScaleCrop>
  <Company>Microsoft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support</cp:lastModifiedBy>
  <cp:revision>6</cp:revision>
  <dcterms:created xsi:type="dcterms:W3CDTF">2017-06-11T15:54:00Z</dcterms:created>
  <dcterms:modified xsi:type="dcterms:W3CDTF">2017-06-11T15:57:00Z</dcterms:modified>
</cp:coreProperties>
</file>