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92" w:rsidRPr="000478EF" w:rsidRDefault="008E7551" w:rsidP="000478EF">
      <w:pPr>
        <w:jc w:val="center"/>
        <w:rPr>
          <w:b/>
          <w:sz w:val="44"/>
          <w:szCs w:val="44"/>
        </w:rPr>
      </w:pPr>
      <w:r w:rsidRPr="000478EF">
        <w:rPr>
          <w:b/>
          <w:sz w:val="44"/>
          <w:szCs w:val="44"/>
        </w:rPr>
        <w:t>简报</w:t>
      </w:r>
    </w:p>
    <w:p w:rsidR="008E7551" w:rsidRPr="000F211C" w:rsidRDefault="005102D8" w:rsidP="00923352">
      <w:pPr>
        <w:pStyle w:val="1"/>
        <w:rPr>
          <w:sz w:val="28"/>
          <w:szCs w:val="28"/>
        </w:rPr>
      </w:pPr>
      <w:r w:rsidRPr="000F211C">
        <w:rPr>
          <w:rFonts w:hint="eastAsia"/>
          <w:sz w:val="28"/>
          <w:szCs w:val="28"/>
        </w:rPr>
        <w:t>一、</w:t>
      </w:r>
      <w:r w:rsidR="008A5CE3" w:rsidRPr="000F211C">
        <w:rPr>
          <w:rFonts w:hint="eastAsia"/>
          <w:sz w:val="28"/>
          <w:szCs w:val="28"/>
        </w:rPr>
        <w:t>如何创建【简报】</w:t>
      </w:r>
    </w:p>
    <w:p w:rsidR="008A5CE3" w:rsidRDefault="005102D8">
      <w:r>
        <w:rPr>
          <w:rFonts w:hint="eastAsia"/>
        </w:rPr>
        <w:tab/>
      </w:r>
      <w:r w:rsidR="00BB329E">
        <w:rPr>
          <w:rFonts w:hint="eastAsia"/>
        </w:rPr>
        <w:t>点击右上方的【撰写简报】即可。</w:t>
      </w:r>
    </w:p>
    <w:p w:rsidR="008E7551" w:rsidRDefault="005102D8">
      <w:r>
        <w:rPr>
          <w:rFonts w:hint="eastAsia"/>
          <w:noProof/>
        </w:rPr>
        <w:drawing>
          <wp:inline distT="0" distB="0" distL="0" distR="0">
            <wp:extent cx="5274310" cy="176077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262" w:rsidRDefault="002A04FF" w:rsidP="00FD186A">
      <w:r>
        <w:rPr>
          <w:rFonts w:hint="eastAsia"/>
        </w:rPr>
        <w:tab/>
      </w:r>
      <w:r w:rsidR="00034A3A">
        <w:rPr>
          <w:rFonts w:hint="eastAsia"/>
        </w:rPr>
        <w:t>输入简报</w:t>
      </w:r>
      <w:r w:rsidR="00F64878">
        <w:rPr>
          <w:rFonts w:hint="eastAsia"/>
        </w:rPr>
        <w:t>相关内容：</w:t>
      </w:r>
    </w:p>
    <w:p w:rsidR="00FD186A" w:rsidRDefault="00FD186A" w:rsidP="00FD186A">
      <w:r>
        <w:rPr>
          <w:rFonts w:hint="eastAsia"/>
          <w:noProof/>
        </w:rPr>
        <w:drawing>
          <wp:inline distT="0" distB="0" distL="0" distR="0">
            <wp:extent cx="5274310" cy="3317497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7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262" w:rsidRDefault="004F3262" w:rsidP="004F3262">
      <w:pPr>
        <w:ind w:firstLine="420"/>
      </w:pPr>
      <w:r>
        <w:rPr>
          <w:rFonts w:hint="eastAsia"/>
        </w:rPr>
        <w:t>【评论】：点击评论可以去到简报内容页下方的评论框，直接编写发表评论。</w:t>
      </w:r>
    </w:p>
    <w:p w:rsidR="004F3262" w:rsidRDefault="004F3262" w:rsidP="004F3262">
      <w:pPr>
        <w:ind w:firstLine="420"/>
      </w:pPr>
      <w:r>
        <w:rPr>
          <w:rFonts w:hint="eastAsia"/>
        </w:rPr>
        <w:t>【浏览】：点击浏览可以进入简报内容页，查看简报内容。</w:t>
      </w:r>
    </w:p>
    <w:p w:rsidR="004F3262" w:rsidRDefault="004F3262" w:rsidP="004F3262">
      <w:pPr>
        <w:ind w:firstLine="420"/>
      </w:pPr>
      <w:r>
        <w:rPr>
          <w:rFonts w:hint="eastAsia"/>
        </w:rPr>
        <w:t>【编辑】：可以修改简报内容。</w:t>
      </w:r>
    </w:p>
    <w:p w:rsidR="000F211C" w:rsidRDefault="004F3262" w:rsidP="004F3262">
      <w:pPr>
        <w:ind w:firstLine="420"/>
        <w:rPr>
          <w:rFonts w:hint="eastAsia"/>
        </w:rPr>
      </w:pPr>
      <w:r>
        <w:rPr>
          <w:rFonts w:hint="eastAsia"/>
        </w:rPr>
        <w:t>【删除】：删除相应的简报。</w:t>
      </w:r>
    </w:p>
    <w:p w:rsidR="004F3262" w:rsidRPr="000F211C" w:rsidRDefault="000F211C" w:rsidP="004F3262">
      <w:pPr>
        <w:ind w:firstLine="420"/>
        <w:rPr>
          <w:color w:val="00B050"/>
        </w:rPr>
      </w:pPr>
      <w:r w:rsidRPr="000F211C">
        <w:rPr>
          <w:rFonts w:hint="eastAsia"/>
          <w:b/>
          <w:color w:val="00B050"/>
        </w:rPr>
        <w:t>温馨提示</w:t>
      </w:r>
      <w:r w:rsidR="004C461B" w:rsidRPr="000F211C">
        <w:rPr>
          <w:rFonts w:hint="eastAsia"/>
          <w:color w:val="00B050"/>
        </w:rPr>
        <w:t>：有评论的简报不能删除。</w:t>
      </w:r>
    </w:p>
    <w:p w:rsidR="004F3262" w:rsidRPr="004F3262" w:rsidRDefault="004F3262" w:rsidP="00FD186A"/>
    <w:p w:rsidR="008E7551" w:rsidRPr="000F211C" w:rsidRDefault="003307A0" w:rsidP="003307A0">
      <w:pPr>
        <w:pStyle w:val="1"/>
        <w:rPr>
          <w:sz w:val="28"/>
          <w:szCs w:val="28"/>
        </w:rPr>
      </w:pPr>
      <w:r w:rsidRPr="000F211C">
        <w:rPr>
          <w:rFonts w:hint="eastAsia"/>
          <w:sz w:val="28"/>
          <w:szCs w:val="28"/>
        </w:rPr>
        <w:lastRenderedPageBreak/>
        <w:t>二、如何查看简报内容</w:t>
      </w:r>
    </w:p>
    <w:p w:rsidR="008E7551" w:rsidRPr="003307A0" w:rsidRDefault="003307A0">
      <w:r>
        <w:rPr>
          <w:rFonts w:hint="eastAsia"/>
          <w:noProof/>
        </w:rPr>
        <w:drawing>
          <wp:inline distT="0" distB="0" distL="0" distR="0">
            <wp:extent cx="5274310" cy="157716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51" w:rsidRDefault="008E7551"/>
    <w:p w:rsidR="008E7551" w:rsidRDefault="008E7551"/>
    <w:p w:rsidR="008E7551" w:rsidRDefault="008E7551">
      <w:bookmarkStart w:id="0" w:name="_GoBack"/>
      <w:bookmarkEnd w:id="0"/>
    </w:p>
    <w:p w:rsidR="008E7551" w:rsidRDefault="008E7551"/>
    <w:p w:rsidR="008E7551" w:rsidRDefault="008E7551"/>
    <w:sectPr w:rsidR="008E7551" w:rsidSect="00E01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7F0" w:rsidRDefault="007507F0" w:rsidP="008E7551">
      <w:r>
        <w:separator/>
      </w:r>
    </w:p>
  </w:endnote>
  <w:endnote w:type="continuationSeparator" w:id="0">
    <w:p w:rsidR="007507F0" w:rsidRDefault="007507F0" w:rsidP="008E7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7F0" w:rsidRDefault="007507F0" w:rsidP="008E7551">
      <w:r>
        <w:separator/>
      </w:r>
    </w:p>
  </w:footnote>
  <w:footnote w:type="continuationSeparator" w:id="0">
    <w:p w:rsidR="007507F0" w:rsidRDefault="007507F0" w:rsidP="008E7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7551"/>
    <w:rsid w:val="00032510"/>
    <w:rsid w:val="00034A3A"/>
    <w:rsid w:val="000478EF"/>
    <w:rsid w:val="0007556E"/>
    <w:rsid w:val="000F211C"/>
    <w:rsid w:val="000F268C"/>
    <w:rsid w:val="00236862"/>
    <w:rsid w:val="00237659"/>
    <w:rsid w:val="002A04FF"/>
    <w:rsid w:val="003220E1"/>
    <w:rsid w:val="003307A0"/>
    <w:rsid w:val="00474ACD"/>
    <w:rsid w:val="004A072A"/>
    <w:rsid w:val="004C461B"/>
    <w:rsid w:val="004F3262"/>
    <w:rsid w:val="005102D8"/>
    <w:rsid w:val="00590B81"/>
    <w:rsid w:val="00594575"/>
    <w:rsid w:val="007432E0"/>
    <w:rsid w:val="007507F0"/>
    <w:rsid w:val="008A5CE3"/>
    <w:rsid w:val="008E7551"/>
    <w:rsid w:val="00923352"/>
    <w:rsid w:val="00BB329E"/>
    <w:rsid w:val="00C319F0"/>
    <w:rsid w:val="00C37AA8"/>
    <w:rsid w:val="00C514FB"/>
    <w:rsid w:val="00C67D3D"/>
    <w:rsid w:val="00C82FDB"/>
    <w:rsid w:val="00D66735"/>
    <w:rsid w:val="00E01D92"/>
    <w:rsid w:val="00F64878"/>
    <w:rsid w:val="00F8791D"/>
    <w:rsid w:val="00FD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9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33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7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75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75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755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102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102D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23352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support</cp:lastModifiedBy>
  <cp:revision>29</cp:revision>
  <dcterms:created xsi:type="dcterms:W3CDTF">2017-06-11T08:38:00Z</dcterms:created>
  <dcterms:modified xsi:type="dcterms:W3CDTF">2017-06-11T15:59:00Z</dcterms:modified>
</cp:coreProperties>
</file>